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b860aa120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RÅHOLT BYGG OG EIENDOMSSERVICE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RÅHOLT BYGG OG EIENDOMSSERVICE AS</w:t>
      </w:r>
    </w:p>
    <w:sectPr>
      <w:headerReference xmlns:r="http://schemas.openxmlformats.org/officeDocument/2006/relationships" w:type="default" r:id="R25bc17d5682341b3"/>
      <w:footerReference xmlns:r="http://schemas.openxmlformats.org/officeDocument/2006/relationships" w:type="default" r:id="R6387e1f1c2d8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RÅHOLT BYGG OG EIENDOMSSERVICE AS   ·   Org.nr 916 554 036   ·   Krokgutua 8   ·   2074 EIDSVOLL VERK   ·   post.rbe@gmail.com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RÅHOLT BYGG OG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c17d5682341b3" /><Relationship Type="http://schemas.openxmlformats.org/officeDocument/2006/relationships/footer" Target="/word/footer1.xml" Id="R6387e1f1c2d84514" /></Relationships>
</file>