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94cdd6ada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BYGGENTREPRENØR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BYGGENTREPRENØR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704a9ecd644b1"/>
      <w:footerReference xmlns:r="http://schemas.openxmlformats.org/officeDocument/2006/relationships" w:type="default" r:id="R19ebc6357bcb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BYGGENTREPRENØR AS   ·   Org.nr 916 561 725   ·   Torshølvegen 8   ·   3810 GVARV   ·   Tlf. 40 56 78 10   ·   post@tbeas.no   ·   www.tbeas.no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704a9ecd644b1" /><Relationship Type="http://schemas.openxmlformats.org/officeDocument/2006/relationships/footer" Target="/word/footer1.xml" Id="R19ebc6357bcb47c1" /></Relationships>
</file>