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6ed1867934a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Gvarv,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TELEMARK BYGGENTREPRENØR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TELEMARK BYGGENTREPRENØR AS</w:t>
      </w:r>
    </w:p>
    <w:sectPr>
      <w:headerReference xmlns:r="http://schemas.openxmlformats.org/officeDocument/2006/relationships" w:type="default" r:id="Rc98df79cb401486b"/>
      <w:footerReference xmlns:r="http://schemas.openxmlformats.org/officeDocument/2006/relationships" w:type="default" r:id="Rf8de9e33955d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BYGGENTREPRENØR AS   ·   Org.nr 916 561 725   ·   Torshølvegen 8   ·   3810 GVARV   ·   Tlf. 40 56 78 10   ·   post@tbeas.no   ·   www.tbeas.no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BYGGENTREPRENØR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df79cb401486b" /><Relationship Type="http://schemas.openxmlformats.org/officeDocument/2006/relationships/footer" Target="/word/footer1.xml" Id="Rf8de9e33955d407b" /></Relationships>
</file>