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921f6f163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Roan,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41aa9e89246c4"/>
      <w:footerReference xmlns:r="http://schemas.openxmlformats.org/officeDocument/2006/relationships" w:type="default" r:id="R9f6f27ba153c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MASKIN AS   ·   Org.nr 916 567 383   ·   7180 ROAN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41aa9e89246c4" /><Relationship Type="http://schemas.openxmlformats.org/officeDocument/2006/relationships/footer" Target="/word/footer1.xml" Id="R9f6f27ba153c4761" /></Relationships>
</file>