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b94154a2f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bb4e19b7947e1"/>
      <w:footerReference xmlns:r="http://schemas.openxmlformats.org/officeDocument/2006/relationships" w:type="default" r:id="R68388f92755b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JTF AS   ·   Org.nr 916 582 382   ·   Tmv-Kaia 9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bb4e19b7947e1" /><Relationship Type="http://schemas.openxmlformats.org/officeDocument/2006/relationships/footer" Target="/word/footer1.xml" Id="R68388f92755b4e0e" /></Relationships>
</file>