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36941c31204bf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NORSK VVS EKSPERT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Skedsmokorset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Skedsmokorset,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NORSK VVS EKSPERT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8c85e1c49874f20"/>
      <w:footerReference xmlns:r="http://schemas.openxmlformats.org/officeDocument/2006/relationships" w:type="default" r:id="R496aa70fe8384f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 VVS EKSPERT AS   ·   Org.nr 916 583 729   ·   Hestefaret 20   ·   2020 SKEDSMOKORSET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 VVS EKSPERT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c85e1c49874f20" /><Relationship Type="http://schemas.openxmlformats.org/officeDocument/2006/relationships/footer" Target="/word/footer1.xml" Id="R496aa70fe8384f01" /></Relationships>
</file>