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2de72df20442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4 BYGG AS</w:t>
      </w:r>
    </w:p>
    <w:sectPr>
      <w:headerReference xmlns:r="http://schemas.openxmlformats.org/officeDocument/2006/relationships" w:type="default" r:id="R7422f5f689d7421d"/>
      <w:footerReference xmlns:r="http://schemas.openxmlformats.org/officeDocument/2006/relationships" w:type="default" r:id="Rc989bc04bdc44b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 BYGG AS   ·   Org.nr 916 594 038   ·   Øverliveien 48   ·   1290 OSLO   ·   4bygg.as@gmail.com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22f5f689d7421d" /><Relationship Type="http://schemas.openxmlformats.org/officeDocument/2006/relationships/footer" Target="/word/footer1.xml" Id="Rc989bc04bdc44b6e" /></Relationships>
</file>