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df7a4ab0f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DOKKEN BYGG OG ANLEGG AS</w:t>
      </w:r>
    </w:p>
    <w:sectPr>
      <w:headerReference xmlns:r="http://schemas.openxmlformats.org/officeDocument/2006/relationships" w:type="default" r:id="R20e59fecfea34b40"/>
      <w:footerReference xmlns:r="http://schemas.openxmlformats.org/officeDocument/2006/relationships" w:type="default" r:id="Re124982e8046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BYGG OG ANLEGG AS   ·   Org.nr 916 594 631   ·   Hagagrendvegen 166   ·   2933 REINLI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59fecfea34b40" /><Relationship Type="http://schemas.openxmlformats.org/officeDocument/2006/relationships/footer" Target="/word/footer1.xml" Id="Re124982e80464f8c" /></Relationships>
</file>