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4c90e6a51048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OPHEIM UTVIKLING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 I Østerdalen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 I Østerdalen,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OPHEIM UTVIKLING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26adf04d124926"/>
      <w:footerReference xmlns:r="http://schemas.openxmlformats.org/officeDocument/2006/relationships" w:type="default" r:id="Rb2be38aed2af41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OPHEIM UTVIKLING A/S   ·   Org.nr 916 597 509   ·   Blæstermyrveien 4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OPHEIM UTVIKLING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26adf04d124926" /><Relationship Type="http://schemas.openxmlformats.org/officeDocument/2006/relationships/footer" Target="/word/footer1.xml" Id="Rb2be38aed2af4189" /></Relationships>
</file>