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3a96550ab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OPHEIM UTVIKLING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OPHEIM UTVIKLING A/S</w:t>
      </w:r>
    </w:p>
    <w:sectPr>
      <w:headerReference xmlns:r="http://schemas.openxmlformats.org/officeDocument/2006/relationships" w:type="default" r:id="Rea4a018bf12042d7"/>
      <w:footerReference xmlns:r="http://schemas.openxmlformats.org/officeDocument/2006/relationships" w:type="default" r:id="Rc69665ec5e1f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OPHEIM UTVIKLING A/S   ·   Org.nr 916 597 509   ·   Blæstermyrveien 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OPHEIM UTVIKLING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018bf12042d7" /><Relationship Type="http://schemas.openxmlformats.org/officeDocument/2006/relationships/footer" Target="/word/footer1.xml" Id="Rc69665ec5e1f4cf0" /></Relationships>
</file>