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1d509a16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OG TAKSTMANN HAAGENSEN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OG TAKSTMANN HAAGENSEN AS</w:t>
      </w:r>
    </w:p>
    <w:sectPr>
      <w:headerReference xmlns:r="http://schemas.openxmlformats.org/officeDocument/2006/relationships" w:type="default" r:id="Re2fb00a35d684242"/>
      <w:footerReference xmlns:r="http://schemas.openxmlformats.org/officeDocument/2006/relationships" w:type="default" r:id="R61fb27da626e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OG TAKSTMANN HAAGENSEN AS   ·   Org.nr 916 603 843   ·   Skolegata 10C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OG TAKSTMANN HAAGENSEN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b00a35d684242" /><Relationship Type="http://schemas.openxmlformats.org/officeDocument/2006/relationships/footer" Target="/word/footer1.xml" Id="R61fb27da626e4fdb" /></Relationships>
</file>