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6cc0888a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OG TAKSTMANN HAAGENSEN AS</w:t>
      </w:r>
    </w:p>
    <w:sectPr>
      <w:headerReference xmlns:r="http://schemas.openxmlformats.org/officeDocument/2006/relationships" w:type="default" r:id="Radf82e3c73554485"/>
      <w:footerReference xmlns:r="http://schemas.openxmlformats.org/officeDocument/2006/relationships" w:type="default" r:id="Rcd83b09138f0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OG TAKSTMANN HAAGENSEN AS   ·   Org.nr 916 603 843   ·   Skolegata 10C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OG TAKSTMANN HAAGENSEN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2e3c73554485" /><Relationship Type="http://schemas.openxmlformats.org/officeDocument/2006/relationships/footer" Target="/word/footer1.xml" Id="Rcd83b09138f04e57" /></Relationships>
</file>