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66673ca58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OG TAKSTMANN HAAGENSEN AS</w:t>
      </w:r>
    </w:p>
    <w:sectPr>
      <w:headerReference xmlns:r="http://schemas.openxmlformats.org/officeDocument/2006/relationships" w:type="default" r:id="Rfd6a13c1177b4f52"/>
      <w:footerReference xmlns:r="http://schemas.openxmlformats.org/officeDocument/2006/relationships" w:type="default" r:id="Ra36164bdf697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OG TAKSTMANN HAAGENSEN AS   ·   Org.nr 916 603 843   ·   Skolegata 10C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OG TAKSTMANN HAAGENSEN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a13c1177b4f52" /><Relationship Type="http://schemas.openxmlformats.org/officeDocument/2006/relationships/footer" Target="/word/footer1.xml" Id="Ra36164bdf6974d78" /></Relationships>
</file>