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c948c88b3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1451a4bfe40f1"/>
      <w:footerReference xmlns:r="http://schemas.openxmlformats.org/officeDocument/2006/relationships" w:type="default" r:id="R23affe238d42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BYGG AS   ·   Org.nr 916 611 145   ·   Ørnveien 8   ·   8370 LEKNES   ·   glenningvar@hotmail.com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1451a4bfe40f1" /><Relationship Type="http://schemas.openxmlformats.org/officeDocument/2006/relationships/footer" Target="/word/footer1.xml" Id="R23affe238d424209" /></Relationships>
</file>