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2d7c9cfa0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PBH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PBH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c380d5add4a5d"/>
      <w:footerReference xmlns:r="http://schemas.openxmlformats.org/officeDocument/2006/relationships" w:type="default" r:id="Raecfb1645337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c380d5add4a5d" /><Relationship Type="http://schemas.openxmlformats.org/officeDocument/2006/relationships/footer" Target="/word/footer1.xml" Id="Raecfb16453374aec" /></Relationships>
</file>