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2934a106e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ce333bd8b46bb"/>
      <w:footerReference xmlns:r="http://schemas.openxmlformats.org/officeDocument/2006/relationships" w:type="default" r:id="Re0d2f4591ff1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SHAMAT AS   ·   Org.nr 916 613 644   ·   Homborstad 88   ·   6776 KJØLSDALEN   ·   matiaslien@hotmail.com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ce333bd8b46bb" /><Relationship Type="http://schemas.openxmlformats.org/officeDocument/2006/relationships/footer" Target="/word/footer1.xml" Id="Re0d2f4591ff1416f" /></Relationships>
</file>