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8e549cadd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DINBYGGPARTNER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DINBYGGPARTNER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2e8c65fb54ebb"/>
      <w:footerReference xmlns:r="http://schemas.openxmlformats.org/officeDocument/2006/relationships" w:type="default" r:id="R726b5c59a607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DINBYGGPARTNER AS   ·   Org.nr 916 616 686   ·   Fornebuveien 40   ·   1366 LYSAKER   ·   dinbyggpartner.no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2e8c65fb54ebb" /><Relationship Type="http://schemas.openxmlformats.org/officeDocument/2006/relationships/footer" Target="/word/footer1.xml" Id="R726b5c59a6074683" /></Relationships>
</file>