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dbdd8dab44d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DINBYGGPARTNER AS</w:t>
      </w:r>
    </w:p>
    <w:sectPr>
      <w:headerReference xmlns:r="http://schemas.openxmlformats.org/officeDocument/2006/relationships" w:type="default" r:id="R15d8a19283244a86"/>
      <w:footerReference xmlns:r="http://schemas.openxmlformats.org/officeDocument/2006/relationships" w:type="default" r:id="Ree937ca5701c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DINBYGGPARTNER AS   ·   Org.nr 916 616 686   ·   Fornebuveien 40   ·   1366 LYSAKER   ·   dinbyggpartner.no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DINBYGGPARTNER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8a19283244a86" /><Relationship Type="http://schemas.openxmlformats.org/officeDocument/2006/relationships/footer" Target="/word/footer1.xml" Id="Ree937ca5701c46ee" /></Relationships>
</file>