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6b5f6463f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DINBYGGPARTNER AS</w:t>
      </w:r>
    </w:p>
    <w:sectPr>
      <w:headerReference xmlns:r="http://schemas.openxmlformats.org/officeDocument/2006/relationships" w:type="default" r:id="Rf8659944936e49b2"/>
      <w:footerReference xmlns:r="http://schemas.openxmlformats.org/officeDocument/2006/relationships" w:type="default" r:id="Ra952e1dcc841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DINBYGGPARTNER AS   ·   Org.nr 916 616 686   ·   Fornebuveien 40   ·   1366 LYSAKER   ·   dinbyggpartner.no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59944936e49b2" /><Relationship Type="http://schemas.openxmlformats.org/officeDocument/2006/relationships/footer" Target="/word/footer1.xml" Id="Ra952e1dcc8414eeb" /></Relationships>
</file>