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8feb23bc0a4ed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SOL I NORD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Tomasjord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Tomasjord,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SOL I NORD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d4d858f478c4b7d"/>
      <w:footerReference xmlns:r="http://schemas.openxmlformats.org/officeDocument/2006/relationships" w:type="default" r:id="R5c5a4a4232604e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 I NORD INVEST AS   ·   Org.nr 916 617 941   ·   C/o Hans J Jensen, Tomasjordvegen 41   ·   9024 TOMASJORD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 I NORD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4d858f478c4b7d" /><Relationship Type="http://schemas.openxmlformats.org/officeDocument/2006/relationships/footer" Target="/word/footer1.xml" Id="R5c5a4a4232604e5b" /></Relationships>
</file>