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aeba06d8e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Tomasjord,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 I NORD INVEST AS</w:t>
      </w:r>
    </w:p>
    <w:sectPr>
      <w:headerReference xmlns:r="http://schemas.openxmlformats.org/officeDocument/2006/relationships" w:type="default" r:id="R433b167b207a4b4b"/>
      <w:footerReference xmlns:r="http://schemas.openxmlformats.org/officeDocument/2006/relationships" w:type="default" r:id="R39141940d1e1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 I NORD INVEST AS   ·   Org.nr 916 617 941   ·   C/o Hans J Jensen, Tomasjordvegen 41   ·   9024 TOMASJORD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 I NORD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b167b207a4b4b" /><Relationship Type="http://schemas.openxmlformats.org/officeDocument/2006/relationships/footer" Target="/word/footer1.xml" Id="R39141940d1e1442f" /></Relationships>
</file>