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d673c0b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Jakobselv,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VANNEBO-BYGG AS</w:t>
      </w:r>
    </w:p>
    <w:sectPr>
      <w:headerReference xmlns:r="http://schemas.openxmlformats.org/officeDocument/2006/relationships" w:type="default" r:id="R1efa8e0ba85e4b74"/>
      <w:footerReference xmlns:r="http://schemas.openxmlformats.org/officeDocument/2006/relationships" w:type="default" r:id="Rd9e1208e8af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VANNEBO-BYGG AS   ·   Org.nr 916 621 698   ·   Kirkegårdsveien 3   ·   9802 VESTRE JAKOBSELV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VANNEBO-BYGG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a8e0ba85e4b74" /><Relationship Type="http://schemas.openxmlformats.org/officeDocument/2006/relationships/footer" Target="/word/footer1.xml" Id="Rd9e1208e8afe4272" /></Relationships>
</file>