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95ee484d7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ROCKSTUFF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ROCKSTUFF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0425895a324853"/>
      <w:footerReference xmlns:r="http://schemas.openxmlformats.org/officeDocument/2006/relationships" w:type="default" r:id="R08e1eb719f37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ROCKSTUFF AS   ·   Org.nr 916 625 618   ·   c/o Gunnar Stnsaker, Dronningens gate 12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ROCKSTUFF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425895a324853" /><Relationship Type="http://schemas.openxmlformats.org/officeDocument/2006/relationships/footer" Target="/word/footer1.xml" Id="R08e1eb719f374252" /></Relationships>
</file>