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b50e6d0d8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SKJERVEN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SKJERVEN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21700032440c2"/>
      <w:footerReference xmlns:r="http://schemas.openxmlformats.org/officeDocument/2006/relationships" w:type="default" r:id="R2ead7aebbcfb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21700032440c2" /><Relationship Type="http://schemas.openxmlformats.org/officeDocument/2006/relationships/footer" Target="/word/footer1.xml" Id="R2ead7aebbcfb4cb4" /></Relationships>
</file>