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04243b16b44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ALLSIDIG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ALLSIDIG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367eeaca4f4b67"/>
      <w:footerReference xmlns:r="http://schemas.openxmlformats.org/officeDocument/2006/relationships" w:type="default" r:id="R13a442545fc2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BYGG AS   ·   Org.nr 916 635 400   ·   Kløversvingen 20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67eeaca4f4b67" /><Relationship Type="http://schemas.openxmlformats.org/officeDocument/2006/relationships/footer" Target="/word/footer1.xml" Id="R13a442545fc240de" /></Relationships>
</file>