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3af3f20b4542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ALLSIDIG BYGG AS</w:t>
      </w:r>
    </w:p>
    <w:sectPr>
      <w:headerReference xmlns:r="http://schemas.openxmlformats.org/officeDocument/2006/relationships" w:type="default" r:id="R4c5155ab5fac400a"/>
      <w:footerReference xmlns:r="http://schemas.openxmlformats.org/officeDocument/2006/relationships" w:type="default" r:id="R923b26f891f34e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ALLSIDIG BYGG AS   ·   Org.nr 916 635 400   ·   Kløversvingen 20   ·   6423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ALLSIDIG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5155ab5fac400a" /><Relationship Type="http://schemas.openxmlformats.org/officeDocument/2006/relationships/footer" Target="/word/footer1.xml" Id="R923b26f891f34e09" /></Relationships>
</file>