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f3d6d3797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Svorkmo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Svorkmo,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db56b37cde467e"/>
      <w:footerReference xmlns:r="http://schemas.openxmlformats.org/officeDocument/2006/relationships" w:type="default" r:id="Rdc8057f89648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OMTS HOLDING AS   ·   Org.nr 916 640 242   ·   Årlivollvegen 3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b56b37cde467e" /><Relationship Type="http://schemas.openxmlformats.org/officeDocument/2006/relationships/footer" Target="/word/footer1.xml" Id="Rdc8057f896484128" /></Relationships>
</file>