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e661e393b4b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FOSSUMS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Fannrem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Fannrem,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FOSSUMS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6a537dc0ef49df"/>
      <w:footerReference xmlns:r="http://schemas.openxmlformats.org/officeDocument/2006/relationships" w:type="default" r:id="Re57185553e60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FOSSUMS HOLDING AS   ·   Org.nr 916 640 420   ·   Hemnevegen 296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FOSSUMS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a537dc0ef49df" /><Relationship Type="http://schemas.openxmlformats.org/officeDocument/2006/relationships/footer" Target="/word/footer1.xml" Id="Re57185553e604013" /></Relationships>
</file>