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47c2a2ad8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FOSSUMS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Fannrem,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FOSSUMS HOLDING AS</w:t>
      </w:r>
    </w:p>
    <w:sectPr>
      <w:headerReference xmlns:r="http://schemas.openxmlformats.org/officeDocument/2006/relationships" w:type="default" r:id="Re2187aa7376044cd"/>
      <w:footerReference xmlns:r="http://schemas.openxmlformats.org/officeDocument/2006/relationships" w:type="default" r:id="R414480c31318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FOSSUMS HOLDING AS   ·   Org.nr 916 640 420   ·   Hemnevegen 296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FOSSUMS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87aa7376044cd" /><Relationship Type="http://schemas.openxmlformats.org/officeDocument/2006/relationships/footer" Target="/word/footer1.xml" Id="R414480c313184c5d" /></Relationships>
</file>