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3c1d50fc7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Fannrem,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FOSSUMS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FOSSUMS HOLDING AS</w:t>
      </w:r>
    </w:p>
    <w:sectPr>
      <w:headerReference xmlns:r="http://schemas.openxmlformats.org/officeDocument/2006/relationships" w:type="default" r:id="R58d240439e7a4897"/>
      <w:footerReference xmlns:r="http://schemas.openxmlformats.org/officeDocument/2006/relationships" w:type="default" r:id="R1321360f66d4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FOSSUMS HOLDING AS   ·   Org.nr 916 640 420   ·   Hemnevegen 296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FOSSUMS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240439e7a4897" /><Relationship Type="http://schemas.openxmlformats.org/officeDocument/2006/relationships/footer" Target="/word/footer1.xml" Id="R1321360f66d44f61" /></Relationships>
</file>