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1402fe0a6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FOSSUMS HOLDING AS</w:t>
      </w:r>
    </w:p>
    <w:sectPr>
      <w:headerReference xmlns:r="http://schemas.openxmlformats.org/officeDocument/2006/relationships" w:type="default" r:id="Rbb4d0063d9944ee0"/>
      <w:footerReference xmlns:r="http://schemas.openxmlformats.org/officeDocument/2006/relationships" w:type="default" r:id="R3195d7f367cd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FOSSUMS HOLDING AS   ·   Org.nr 916 640 420   ·   Hemnevegen 296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d0063d9944ee0" /><Relationship Type="http://schemas.openxmlformats.org/officeDocument/2006/relationships/footer" Target="/word/footer1.xml" Id="R3195d7f367cd4c00" /></Relationships>
</file>