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dee3740a99d497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Sandnes,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INGER ELIN HETLAND AS</w:t>
      </w:r>
    </w:p>
    <w:sectPr>
      <w:headerReference xmlns:r="http://schemas.openxmlformats.org/officeDocument/2006/relationships" w:type="default" r:id="R4acb4302f8c2457e"/>
      <w:footerReference xmlns:r="http://schemas.openxmlformats.org/officeDocument/2006/relationships" w:type="default" r:id="Rc85826aea34b43f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INGER ELIN HETLAND AS   ·   Org.nr 916 642 660   ·   Solaveien 54   ·   4316 SANDNES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INGER ELIN HETLAND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acb4302f8c2457e" /><Relationship Type="http://schemas.openxmlformats.org/officeDocument/2006/relationships/footer" Target="/word/footer1.xml" Id="Rc85826aea34b43f1" /></Relationships>
</file>