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705cd3c46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EASY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b574f41b6f624e4a"/>
      <w:footerReference xmlns:r="http://schemas.openxmlformats.org/officeDocument/2006/relationships" w:type="default" r:id="Rfc3766e33c23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f41b6f624e4a" /><Relationship Type="http://schemas.openxmlformats.org/officeDocument/2006/relationships/footer" Target="/word/footer1.xml" Id="Rfc3766e33c234fe9" /></Relationships>
</file>