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0469f274e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FALKUM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FALKUM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d85881863b4faa"/>
      <w:footerReference xmlns:r="http://schemas.openxmlformats.org/officeDocument/2006/relationships" w:type="default" r:id="R99c2dfbc81d7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FALKUM RØR AS   ·   Org.nr 916 669 445   ·   Raulandsvegen 2   ·   3723 SKIEN   ·   svein.skog@icloud.com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FALKUM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85881863b4faa" /><Relationship Type="http://schemas.openxmlformats.org/officeDocument/2006/relationships/footer" Target="/word/footer1.xml" Id="R99c2dfbc81d749cc" /></Relationships>
</file>