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7f67c9cc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bfeeeb0dca274e84"/>
      <w:footerReference xmlns:r="http://schemas.openxmlformats.org/officeDocument/2006/relationships" w:type="default" r:id="R73cc82fc6431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eeb0dca274e84" /><Relationship Type="http://schemas.openxmlformats.org/officeDocument/2006/relationships/footer" Target="/word/footer1.xml" Id="R73cc82fc64314de3" /></Relationships>
</file>