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8e92a3cd6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160eb5dd61f24708"/>
      <w:footerReference xmlns:r="http://schemas.openxmlformats.org/officeDocument/2006/relationships" w:type="default" r:id="R35cee78f1ea0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eb5dd61f24708" /><Relationship Type="http://schemas.openxmlformats.org/officeDocument/2006/relationships/footer" Target="/word/footer1.xml" Id="R35cee78f1ea040e1" /></Relationships>
</file>