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58f24b357244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SKAILAND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SKAILAND HOLDING AS</w:t>
      </w:r>
    </w:p>
    <w:sectPr>
      <w:headerReference xmlns:r="http://schemas.openxmlformats.org/officeDocument/2006/relationships" w:type="default" r:id="R42b1ac47d98d42ea"/>
      <w:footerReference xmlns:r="http://schemas.openxmlformats.org/officeDocument/2006/relationships" w:type="default" r:id="R64f4ce1c332c4c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SKAILAND HOLDING AS   ·   Org.nr 916 688 369   ·   Ryensveien 33D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SKAILAND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b1ac47d98d42ea" /><Relationship Type="http://schemas.openxmlformats.org/officeDocument/2006/relationships/footer" Target="/word/footer1.xml" Id="R64f4ce1c332c4cdf" /></Relationships>
</file>