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ccc6316fa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1dfb8e58077a4b4d"/>
      <w:footerReference xmlns:r="http://schemas.openxmlformats.org/officeDocument/2006/relationships" w:type="default" r:id="Rc6fb8cf4c6ca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b8e58077a4b4d" /><Relationship Type="http://schemas.openxmlformats.org/officeDocument/2006/relationships/footer" Target="/word/footer1.xml" Id="Rc6fb8cf4c6ca47c6" /></Relationships>
</file>