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0c1fa2231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FRODE KOMMODE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FRODE KOMMODE AS</w:t>
      </w:r>
    </w:p>
    <w:sectPr>
      <w:headerReference xmlns:r="http://schemas.openxmlformats.org/officeDocument/2006/relationships" w:type="default" r:id="Ra2db49da28844fb4"/>
      <w:footerReference xmlns:r="http://schemas.openxmlformats.org/officeDocument/2006/relationships" w:type="default" r:id="Rf394bf086c20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FRODE KOMMODE AS   ·   Org.nr 916 694 857   ·   Kokkeneskleiva 8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FRODE KOMMODE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b49da28844fb4" /><Relationship Type="http://schemas.openxmlformats.org/officeDocument/2006/relationships/footer" Target="/word/footer1.xml" Id="Rf394bf086c2044fd" /></Relationships>
</file>