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f92bd7c97240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CONSERTIAS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CONSERTIAS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e7335de68141fd"/>
      <w:footerReference xmlns:r="http://schemas.openxmlformats.org/officeDocument/2006/relationships" w:type="default" r:id="R3ac56a6119f9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CONSERTIAS AS   ·   Org.nr 916 707 193   ·   Bekkefaret 4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CONSERTIAS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7335de68141fd" /><Relationship Type="http://schemas.openxmlformats.org/officeDocument/2006/relationships/footer" Target="/word/footer1.xml" Id="R3ac56a6119f94cc2" /></Relationships>
</file>