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9fd782570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TALBERG RØRLEGGER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TALBERG RØRLEGGER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f7f7f4a8c64f91"/>
      <w:footerReference xmlns:r="http://schemas.openxmlformats.org/officeDocument/2006/relationships" w:type="default" r:id="R68f544e34fff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TALBERG RØRLEGGER AS   ·   Org.nr 916 715 080   ·   Guslundkroken 20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TALBERG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7f7f4a8c64f91" /><Relationship Type="http://schemas.openxmlformats.org/officeDocument/2006/relationships/footer" Target="/word/footer1.xml" Id="R68f544e34fff41d2" /></Relationships>
</file>