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45086023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TALBERG RØRLEGGER AS</w:t>
      </w:r>
    </w:p>
    <w:sectPr>
      <w:headerReference xmlns:r="http://schemas.openxmlformats.org/officeDocument/2006/relationships" w:type="default" r:id="Rf21c6dcb489048bc"/>
      <w:footerReference xmlns:r="http://schemas.openxmlformats.org/officeDocument/2006/relationships" w:type="default" r:id="R5035511e3ada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TALBERG RØRLEGGER AS   ·   Org.nr 916 715 080   ·   Guslundkroken 20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TALBERG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c6dcb489048bc" /><Relationship Type="http://schemas.openxmlformats.org/officeDocument/2006/relationships/footer" Target="/word/footer1.xml" Id="R5035511e3ada4d46" /></Relationships>
</file>