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6e45e05da240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BB GJERDESERVICE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BB GJERDESERVICE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8433c7420e54e0a"/>
      <w:footerReference xmlns:r="http://schemas.openxmlformats.org/officeDocument/2006/relationships" w:type="default" r:id="Rcb4d696912ed4d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BB GJERDESERVICE AS   ·   Org.nr 916 718 381   ·   c/o Leidulf Rygg Bogstad, Årdalsvegen 955   ·   6827 BREIM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BB GJERDESERVICE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433c7420e54e0a" /><Relationship Type="http://schemas.openxmlformats.org/officeDocument/2006/relationships/footer" Target="/word/footer1.xml" Id="Rcb4d696912ed4d46" /></Relationships>
</file>