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ae62a57c4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VEDLIKEHOLD OG RENHOLD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VEDLIKEHOLD OG RENHOLD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2f91d920b4491"/>
      <w:footerReference xmlns:r="http://schemas.openxmlformats.org/officeDocument/2006/relationships" w:type="default" r:id="Red33f20f7610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VEDLIKEHOLD OG RENHOLD AS   ·   Org.nr 916 722 397   ·   Bjørndalsbrotet 61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VEDLIKEHOLD OG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2f91d920b4491" /><Relationship Type="http://schemas.openxmlformats.org/officeDocument/2006/relationships/footer" Target="/word/footer1.xml" Id="Red33f20f761040ea" /></Relationships>
</file>