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42fb9ce4c43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VEDLIKEHOLD OG RENHOLD AS, org.nr 916 722 397,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Bjørndalstræ,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VEDLIKEHOLD OG RENHOLD AS</w:t>
      </w:r>
    </w:p>
    <w:sectPr>
      <w:headerReference xmlns:r="http://schemas.openxmlformats.org/officeDocument/2006/relationships" w:type="default" r:id="R7984972d252b453a"/>
      <w:footerReference xmlns:r="http://schemas.openxmlformats.org/officeDocument/2006/relationships" w:type="default" r:id="Rc4c582a9e760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VEDLIKEHOLD OG RENHOLD AS   ·   Org.nr 916 722 397   ·   Bjørndalsbrotet 61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VEDLIKEHOLD OG RENHOLD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84972d252b453a" /><Relationship Type="http://schemas.openxmlformats.org/officeDocument/2006/relationships/footer" Target="/word/footer1.xml" Id="Rc4c582a9e760427d" /></Relationships>
</file>