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448092d99f43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Bjørndalstræ,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VEDLIKEHOLD OG RENHOLD AS</w:t>
      </w:r>
    </w:p>
    <w:sectPr>
      <w:headerReference xmlns:r="http://schemas.openxmlformats.org/officeDocument/2006/relationships" w:type="default" r:id="R5b804710bd5b457d"/>
      <w:footerReference xmlns:r="http://schemas.openxmlformats.org/officeDocument/2006/relationships" w:type="default" r:id="R964e7422dd1a4f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VEDLIKEHOLD OG RENHOLD AS   ·   Org.nr 916 722 397   ·   Bjørndalsbrotet 61   ·   5170 BJØRNDALSTRÆ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VEDLIKEHOLD OG RENHOLD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804710bd5b457d" /><Relationship Type="http://schemas.openxmlformats.org/officeDocument/2006/relationships/footer" Target="/word/footer1.xml" Id="R964e7422dd1a4fb2" /></Relationships>
</file>