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67a417207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30f228ca5a4a2e"/>
      <w:footerReference xmlns:r="http://schemas.openxmlformats.org/officeDocument/2006/relationships" w:type="default" r:id="Rce062e64ffdb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ANLEGG AS   ·   Org.nr 916 723 091   ·   Ringvegen 3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0f228ca5a4a2e" /><Relationship Type="http://schemas.openxmlformats.org/officeDocument/2006/relationships/footer" Target="/word/footer1.xml" Id="Rce062e64ffdb4d7d" /></Relationships>
</file>