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a8c40a81c940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RABG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RABG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23ef3bc86a4e50"/>
      <w:footerReference xmlns:r="http://schemas.openxmlformats.org/officeDocument/2006/relationships" w:type="default" r:id="R92f90562387e48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RABG AS   ·   Org.nr 916 725 655   ·   Bedriftsgata 6   ·   8610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RABG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23ef3bc86a4e50" /><Relationship Type="http://schemas.openxmlformats.org/officeDocument/2006/relationships/footer" Target="/word/footer1.xml" Id="R92f90562387e48be" /></Relationships>
</file>