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0d082b237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STEINE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STEINE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84407704c94573"/>
      <w:footerReference xmlns:r="http://schemas.openxmlformats.org/officeDocument/2006/relationships" w:type="default" r:id="Rccb14d713e96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PROSJEKT AS   ·   Org.nr 916 726 589   ·   Bloms gate 35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4407704c94573" /><Relationship Type="http://schemas.openxmlformats.org/officeDocument/2006/relationships/footer" Target="/word/footer1.xml" Id="Rccb14d713e964ee2" /></Relationships>
</file>