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b7733a452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SH-MASKIN AS</w:t>
      </w:r>
    </w:p>
    <w:sectPr>
      <w:headerReference xmlns:r="http://schemas.openxmlformats.org/officeDocument/2006/relationships" w:type="default" r:id="R6502fa8b7dd64c60"/>
      <w:footerReference xmlns:r="http://schemas.openxmlformats.org/officeDocument/2006/relationships" w:type="default" r:id="R0c28f71b760c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SH-MASKIN AS   ·   Org.nr 916 732 023   ·   Kavåsen   ·   8408 SORTLAND   ·   firmapost.shmaskin@gmail.com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SH-MASKIN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2fa8b7dd64c60" /><Relationship Type="http://schemas.openxmlformats.org/officeDocument/2006/relationships/footer" Target="/word/footer1.xml" Id="R0c28f71b760c4506" /></Relationships>
</file>